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8472" w14:textId="77777777" w:rsidR="00324199" w:rsidRPr="00417421" w:rsidRDefault="00324199" w:rsidP="00324199">
      <w:pPr>
        <w:jc w:val="center"/>
        <w:rPr>
          <w:sz w:val="24"/>
          <w:szCs w:val="24"/>
        </w:rPr>
      </w:pPr>
      <w:r w:rsidRPr="00417421">
        <w:rPr>
          <w:sz w:val="24"/>
          <w:szCs w:val="24"/>
        </w:rPr>
        <w:t>N O T I C E</w:t>
      </w:r>
    </w:p>
    <w:p w14:paraId="34BBFC05" w14:textId="6B7437AB" w:rsidR="00324199" w:rsidRPr="00417421" w:rsidRDefault="00EF429C" w:rsidP="003241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SALE OF STATE-OWNED </w:t>
      </w:r>
      <w:r w:rsidR="00FE01B7">
        <w:rPr>
          <w:sz w:val="24"/>
          <w:szCs w:val="24"/>
        </w:rPr>
        <w:t>BUILDING(S)</w:t>
      </w:r>
    </w:p>
    <w:p w14:paraId="2AC00B82" w14:textId="196870A9" w:rsidR="00324199" w:rsidRPr="00A8041A" w:rsidRDefault="004B504B" w:rsidP="00324199">
      <w:pPr>
        <w:contextualSpacing/>
        <w:rPr>
          <w:sz w:val="24"/>
          <w:szCs w:val="24"/>
        </w:rPr>
      </w:pPr>
      <w:r>
        <w:rPr>
          <w:sz w:val="24"/>
          <w:szCs w:val="24"/>
        </w:rPr>
        <w:t>Sealed bids for this</w:t>
      </w:r>
      <w:r w:rsidR="00324199" w:rsidRPr="00417421">
        <w:rPr>
          <w:sz w:val="24"/>
          <w:szCs w:val="24"/>
        </w:rPr>
        <w:t xml:space="preserve"> sale of State-owned </w:t>
      </w:r>
      <w:r w:rsidR="00FE01B7">
        <w:rPr>
          <w:sz w:val="24"/>
          <w:szCs w:val="24"/>
        </w:rPr>
        <w:t xml:space="preserve">building(s) </w:t>
      </w:r>
      <w:r w:rsidR="00324199" w:rsidRPr="00417421">
        <w:rPr>
          <w:sz w:val="24"/>
          <w:szCs w:val="24"/>
        </w:rPr>
        <w:t xml:space="preserve">will be received by the Louisiana Department of </w:t>
      </w:r>
      <w:r w:rsidR="00324199" w:rsidRPr="00A8041A">
        <w:rPr>
          <w:sz w:val="24"/>
          <w:szCs w:val="24"/>
        </w:rPr>
        <w:t xml:space="preserve">Transportation and Development, Real Estate Section, 1201 Capitol Access Road, Baton Rouge, Louisiana 70802 until 4:15 P.M. </w:t>
      </w:r>
      <w:r w:rsidR="00EF429C">
        <w:rPr>
          <w:sz w:val="24"/>
          <w:szCs w:val="24"/>
        </w:rPr>
        <w:t xml:space="preserve">the day </w:t>
      </w:r>
      <w:r w:rsidR="00324199">
        <w:rPr>
          <w:sz w:val="24"/>
          <w:szCs w:val="24"/>
        </w:rPr>
        <w:t xml:space="preserve">before </w:t>
      </w:r>
      <w:r w:rsidR="00EF429C">
        <w:rPr>
          <w:sz w:val="24"/>
          <w:szCs w:val="24"/>
        </w:rPr>
        <w:t>the letting date</w:t>
      </w:r>
      <w:r w:rsidR="00324199">
        <w:rPr>
          <w:sz w:val="24"/>
          <w:szCs w:val="24"/>
        </w:rPr>
        <w:t>,</w:t>
      </w:r>
      <w:r w:rsidR="00324199" w:rsidRPr="00A8041A">
        <w:rPr>
          <w:sz w:val="24"/>
          <w:szCs w:val="24"/>
        </w:rPr>
        <w:t xml:space="preserve"> after which </w:t>
      </w:r>
      <w:r w:rsidR="00324199">
        <w:rPr>
          <w:sz w:val="24"/>
          <w:szCs w:val="24"/>
        </w:rPr>
        <w:t xml:space="preserve">time </w:t>
      </w:r>
      <w:r w:rsidR="00324199" w:rsidRPr="00A8041A">
        <w:rPr>
          <w:sz w:val="24"/>
          <w:szCs w:val="24"/>
        </w:rPr>
        <w:t xml:space="preserve">bids will be received in the </w:t>
      </w:r>
      <w:r w:rsidR="00324199">
        <w:rPr>
          <w:sz w:val="24"/>
          <w:szCs w:val="24"/>
        </w:rPr>
        <w:t>DOTD HQ</w:t>
      </w:r>
      <w:r w:rsidR="00324199" w:rsidRPr="00A8041A">
        <w:rPr>
          <w:sz w:val="24"/>
          <w:szCs w:val="24"/>
        </w:rPr>
        <w:t xml:space="preserve"> Auditorium, from 9:00 A.M. until 10:00 A.M. on </w:t>
      </w:r>
      <w:r w:rsidR="00EF429C">
        <w:rPr>
          <w:sz w:val="24"/>
          <w:szCs w:val="24"/>
        </w:rPr>
        <w:t xml:space="preserve">the </w:t>
      </w:r>
      <w:r w:rsidR="00324199">
        <w:rPr>
          <w:sz w:val="24"/>
          <w:szCs w:val="24"/>
        </w:rPr>
        <w:t>letting</w:t>
      </w:r>
      <w:r w:rsidR="00EF429C">
        <w:rPr>
          <w:sz w:val="24"/>
          <w:szCs w:val="24"/>
        </w:rPr>
        <w:t xml:space="preserve"> date.  B</w:t>
      </w:r>
      <w:r w:rsidR="00324199" w:rsidRPr="00A8041A">
        <w:rPr>
          <w:sz w:val="24"/>
          <w:szCs w:val="24"/>
        </w:rPr>
        <w:t>ids w</w:t>
      </w:r>
      <w:r w:rsidR="00EF429C">
        <w:rPr>
          <w:sz w:val="24"/>
          <w:szCs w:val="24"/>
        </w:rPr>
        <w:t>ill be publicly opened and read at 10:00 A.M. on the letting date.</w:t>
      </w:r>
      <w:r w:rsidR="00324199" w:rsidRPr="00A8041A">
        <w:rPr>
          <w:sz w:val="24"/>
          <w:szCs w:val="24"/>
        </w:rPr>
        <w:t xml:space="preserve">  </w:t>
      </w:r>
    </w:p>
    <w:p w14:paraId="24863CD7" w14:textId="77777777" w:rsidR="00324199" w:rsidRDefault="00324199" w:rsidP="00324199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05"/>
      </w:tblGrid>
      <w:tr w:rsidR="00324199" w:rsidRPr="00193A0A" w14:paraId="16140914" w14:textId="77777777" w:rsidTr="007D4F89">
        <w:tc>
          <w:tcPr>
            <w:tcW w:w="2965" w:type="dxa"/>
          </w:tcPr>
          <w:p w14:paraId="4CD8C9F0" w14:textId="77777777" w:rsidR="00324199" w:rsidRPr="00193A0A" w:rsidRDefault="001268FE" w:rsidP="005276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PROJECT NO.: </w:t>
            </w:r>
          </w:p>
        </w:tc>
        <w:tc>
          <w:tcPr>
            <w:tcW w:w="6305" w:type="dxa"/>
          </w:tcPr>
          <w:p w14:paraId="33C7E11E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</w:p>
        </w:tc>
      </w:tr>
      <w:tr w:rsidR="00324199" w:rsidRPr="00193A0A" w14:paraId="0EF35E07" w14:textId="77777777" w:rsidTr="007D4F89">
        <w:tc>
          <w:tcPr>
            <w:tcW w:w="2965" w:type="dxa"/>
          </w:tcPr>
          <w:p w14:paraId="19ACFB31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  <w:r w:rsidRPr="00193A0A">
              <w:rPr>
                <w:sz w:val="24"/>
                <w:szCs w:val="24"/>
              </w:rPr>
              <w:t>HIGHWAY NAME:</w:t>
            </w:r>
          </w:p>
        </w:tc>
        <w:tc>
          <w:tcPr>
            <w:tcW w:w="6305" w:type="dxa"/>
          </w:tcPr>
          <w:p w14:paraId="1C2D3FC0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</w:p>
        </w:tc>
      </w:tr>
      <w:tr w:rsidR="00324199" w:rsidRPr="00193A0A" w14:paraId="4BF0DD99" w14:textId="77777777" w:rsidTr="007D4F89">
        <w:tc>
          <w:tcPr>
            <w:tcW w:w="2965" w:type="dxa"/>
          </w:tcPr>
          <w:p w14:paraId="296AEBA4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  <w:r w:rsidRPr="00193A0A">
              <w:rPr>
                <w:sz w:val="24"/>
                <w:szCs w:val="24"/>
              </w:rPr>
              <w:t>ROUTE:</w:t>
            </w:r>
          </w:p>
        </w:tc>
        <w:tc>
          <w:tcPr>
            <w:tcW w:w="6305" w:type="dxa"/>
          </w:tcPr>
          <w:p w14:paraId="05DEB5CB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</w:p>
        </w:tc>
      </w:tr>
      <w:tr w:rsidR="00324199" w:rsidRPr="00193A0A" w14:paraId="089A2DC5" w14:textId="77777777" w:rsidTr="007D4F89">
        <w:tc>
          <w:tcPr>
            <w:tcW w:w="2965" w:type="dxa"/>
          </w:tcPr>
          <w:p w14:paraId="727220E7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  <w:r w:rsidRPr="00193A0A">
              <w:rPr>
                <w:sz w:val="24"/>
                <w:szCs w:val="24"/>
              </w:rPr>
              <w:t xml:space="preserve">PARISH: </w:t>
            </w:r>
          </w:p>
        </w:tc>
        <w:tc>
          <w:tcPr>
            <w:tcW w:w="6305" w:type="dxa"/>
          </w:tcPr>
          <w:p w14:paraId="1F653475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</w:p>
        </w:tc>
      </w:tr>
      <w:tr w:rsidR="00324199" w:rsidRPr="00193A0A" w14:paraId="68E698CF" w14:textId="77777777" w:rsidTr="007D4F89">
        <w:tc>
          <w:tcPr>
            <w:tcW w:w="2965" w:type="dxa"/>
          </w:tcPr>
          <w:p w14:paraId="1DDA9A10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  <w:r w:rsidRPr="00193A0A">
              <w:rPr>
                <w:sz w:val="24"/>
                <w:szCs w:val="24"/>
              </w:rPr>
              <w:t>PARCEL NO.:</w:t>
            </w:r>
          </w:p>
        </w:tc>
        <w:tc>
          <w:tcPr>
            <w:tcW w:w="6305" w:type="dxa"/>
          </w:tcPr>
          <w:p w14:paraId="665513D4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</w:p>
        </w:tc>
      </w:tr>
      <w:tr w:rsidR="00324199" w:rsidRPr="00193A0A" w14:paraId="552D3454" w14:textId="77777777" w:rsidTr="007D4F89">
        <w:tc>
          <w:tcPr>
            <w:tcW w:w="2965" w:type="dxa"/>
          </w:tcPr>
          <w:p w14:paraId="71813382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  <w:r w:rsidRPr="00193A0A">
              <w:rPr>
                <w:sz w:val="24"/>
                <w:szCs w:val="24"/>
              </w:rPr>
              <w:t xml:space="preserve">LETTING DATE: </w:t>
            </w:r>
          </w:p>
        </w:tc>
        <w:tc>
          <w:tcPr>
            <w:tcW w:w="6305" w:type="dxa"/>
          </w:tcPr>
          <w:p w14:paraId="04A1FB2A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</w:p>
        </w:tc>
      </w:tr>
      <w:tr w:rsidR="00A96230" w:rsidRPr="00193A0A" w14:paraId="6FF9921D" w14:textId="77777777" w:rsidTr="007D4F89">
        <w:tc>
          <w:tcPr>
            <w:tcW w:w="2965" w:type="dxa"/>
          </w:tcPr>
          <w:p w14:paraId="423D4B97" w14:textId="77777777" w:rsidR="001268FE" w:rsidRPr="00193A0A" w:rsidRDefault="00A96230" w:rsidP="0052766F">
            <w:pPr>
              <w:contextualSpacing/>
              <w:rPr>
                <w:sz w:val="24"/>
                <w:szCs w:val="24"/>
              </w:rPr>
            </w:pPr>
            <w:commentRangeStart w:id="0"/>
            <w:r>
              <w:rPr>
                <w:sz w:val="24"/>
                <w:szCs w:val="24"/>
              </w:rPr>
              <w:t>MINIMUM BID:</w:t>
            </w:r>
            <w:commentRangeEnd w:id="0"/>
            <w:r w:rsidR="001268FE">
              <w:rPr>
                <w:rStyle w:val="CommentReference"/>
              </w:rPr>
              <w:commentReference w:id="0"/>
            </w:r>
          </w:p>
        </w:tc>
        <w:tc>
          <w:tcPr>
            <w:tcW w:w="6305" w:type="dxa"/>
          </w:tcPr>
          <w:p w14:paraId="4489A7DD" w14:textId="77777777" w:rsidR="00A96230" w:rsidRPr="00193A0A" w:rsidRDefault="00A96230" w:rsidP="0052766F">
            <w:pPr>
              <w:contextualSpacing/>
              <w:rPr>
                <w:sz w:val="24"/>
                <w:szCs w:val="24"/>
              </w:rPr>
            </w:pPr>
          </w:p>
        </w:tc>
      </w:tr>
    </w:tbl>
    <w:p w14:paraId="546751A7" w14:textId="77777777" w:rsidR="00324199" w:rsidRPr="00A8041A" w:rsidRDefault="00324199" w:rsidP="00324199">
      <w:pPr>
        <w:contextualSpacing/>
        <w:rPr>
          <w:sz w:val="24"/>
          <w:szCs w:val="24"/>
        </w:rPr>
      </w:pPr>
    </w:p>
    <w:p w14:paraId="1AB45BE5" w14:textId="77777777" w:rsidR="00324199" w:rsidRDefault="00324199" w:rsidP="00324199">
      <w:pPr>
        <w:contextualSpacing/>
        <w:rPr>
          <w:sz w:val="24"/>
          <w:szCs w:val="24"/>
        </w:rPr>
      </w:pPr>
      <w:commentRangeStart w:id="1"/>
      <w:r w:rsidRPr="00A8041A">
        <w:rPr>
          <w:sz w:val="24"/>
          <w:szCs w:val="24"/>
        </w:rPr>
        <w:t>(</w:t>
      </w:r>
      <w:proofErr w:type="gramStart"/>
      <w:r w:rsidRPr="00A8041A">
        <w:rPr>
          <w:sz w:val="24"/>
          <w:szCs w:val="24"/>
        </w:rPr>
        <w:t>brief</w:t>
      </w:r>
      <w:proofErr w:type="gramEnd"/>
      <w:r w:rsidRPr="00A8041A">
        <w:rPr>
          <w:sz w:val="24"/>
          <w:szCs w:val="24"/>
        </w:rPr>
        <w:t xml:space="preserve"> description and location of property)</w:t>
      </w:r>
      <w:commentRangeEnd w:id="1"/>
      <w:r w:rsidR="001268FE">
        <w:rPr>
          <w:rStyle w:val="CommentReference"/>
        </w:rPr>
        <w:commentReference w:id="1"/>
      </w:r>
      <w:r w:rsidRPr="00A8041A">
        <w:rPr>
          <w:sz w:val="24"/>
          <w:szCs w:val="24"/>
        </w:rPr>
        <w:t xml:space="preserve"> </w:t>
      </w:r>
    </w:p>
    <w:p w14:paraId="14362D12" w14:textId="77777777" w:rsidR="00324199" w:rsidRPr="00A8041A" w:rsidRDefault="00324199" w:rsidP="00324199">
      <w:pPr>
        <w:contextualSpacing/>
        <w:rPr>
          <w:sz w:val="24"/>
          <w:szCs w:val="24"/>
        </w:rPr>
      </w:pPr>
    </w:p>
    <w:p w14:paraId="72825798" w14:textId="77777777" w:rsidR="00324199" w:rsidRDefault="00324199" w:rsidP="0032419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Bid forms may </w:t>
      </w:r>
      <w:r w:rsidRPr="00417421">
        <w:rPr>
          <w:sz w:val="24"/>
          <w:szCs w:val="24"/>
        </w:rPr>
        <w:t xml:space="preserve">be </w:t>
      </w:r>
      <w:r>
        <w:rPr>
          <w:sz w:val="24"/>
          <w:szCs w:val="24"/>
        </w:rPr>
        <w:t>found at:</w:t>
      </w:r>
      <w:r w:rsidRPr="00417421">
        <w:rPr>
          <w:sz w:val="24"/>
          <w:szCs w:val="24"/>
        </w:rPr>
        <w:t xml:space="preserve"> </w:t>
      </w:r>
      <w:hyperlink r:id="rId9" w:history="1">
        <w:r w:rsidRPr="007B23D1">
          <w:rPr>
            <w:rStyle w:val="Hyperlink"/>
            <w:sz w:val="24"/>
            <w:szCs w:val="24"/>
          </w:rPr>
          <w:t>http://wwwsp.dotd.la.gov/Inside_LaDOTD/Divisions/Engineering/Real_Estate/Pages/Bid_Booklet.aspx</w:t>
        </w:r>
      </w:hyperlink>
    </w:p>
    <w:p w14:paraId="0D675862" w14:textId="77777777" w:rsidR="00324199" w:rsidRDefault="00324199" w:rsidP="00324199">
      <w:pPr>
        <w:contextualSpacing/>
        <w:rPr>
          <w:sz w:val="24"/>
          <w:szCs w:val="24"/>
        </w:rPr>
      </w:pPr>
    </w:p>
    <w:p w14:paraId="38BC24C7" w14:textId="54BB1C52" w:rsidR="00FE01B7" w:rsidRDefault="00FE01B7">
      <w:r>
        <w:t>Buildings offered for sale may be occupied, locked or boarded up.  The buildings may be inspected by prospective bidders by appointment only between the hours of 8:00 A.M. and 4:00 P.M., Monday through Friday.</w:t>
      </w:r>
    </w:p>
    <w:p w14:paraId="50B66C4F" w14:textId="77777777" w:rsidR="00C53DE5" w:rsidRDefault="00EF429C">
      <w:r>
        <w:t>Payment for each item shall be enclosed with the bid.</w:t>
      </w:r>
      <w:r w:rsidR="007D4F89">
        <w:t xml:space="preserve">  The right is reserved to reject bids and waive informalities.</w:t>
      </w:r>
    </w:p>
    <w:p w14:paraId="3C1EDD3A" w14:textId="77777777" w:rsidR="00FE01B7" w:rsidRDefault="00FE01B7" w:rsidP="00FE01B7">
      <w:pPr>
        <w:contextualSpacing/>
        <w:rPr>
          <w:sz w:val="24"/>
          <w:szCs w:val="24"/>
        </w:rPr>
      </w:pPr>
      <w:r>
        <w:rPr>
          <w:sz w:val="24"/>
          <w:szCs w:val="24"/>
        </w:rPr>
        <w:t>For additional information please contact:</w:t>
      </w:r>
    </w:p>
    <w:p w14:paraId="0719D4D0" w14:textId="77777777" w:rsidR="00FE01B7" w:rsidRPr="00A8041A" w:rsidRDefault="00FE01B7" w:rsidP="00FE01B7">
      <w:pPr>
        <w:contextualSpacing/>
        <w:rPr>
          <w:sz w:val="24"/>
          <w:szCs w:val="24"/>
        </w:rPr>
      </w:pPr>
      <w:r>
        <w:rPr>
          <w:sz w:val="24"/>
          <w:szCs w:val="24"/>
        </w:rPr>
        <w:t>Regional Right of Way Manager</w:t>
      </w:r>
    </w:p>
    <w:p w14:paraId="0505E1C5" w14:textId="77777777" w:rsidR="00FE01B7" w:rsidRDefault="00FE01B7" w:rsidP="00FE01B7">
      <w:pPr>
        <w:contextualSpacing/>
        <w:rPr>
          <w:sz w:val="24"/>
          <w:szCs w:val="24"/>
        </w:rPr>
      </w:pPr>
      <w:commentRangeStart w:id="2"/>
      <w:r w:rsidRPr="00A8041A">
        <w:rPr>
          <w:sz w:val="24"/>
          <w:szCs w:val="24"/>
        </w:rPr>
        <w:t>(</w:t>
      </w:r>
      <w:proofErr w:type="gramStart"/>
      <w:r w:rsidRPr="00A8041A">
        <w:rPr>
          <w:sz w:val="24"/>
          <w:szCs w:val="24"/>
        </w:rPr>
        <w:t>name</w:t>
      </w:r>
      <w:proofErr w:type="gramEnd"/>
      <w:r w:rsidRPr="00A8041A">
        <w:rPr>
          <w:sz w:val="24"/>
          <w:szCs w:val="24"/>
        </w:rPr>
        <w:t>, address, and telephone)</w:t>
      </w:r>
      <w:commentRangeEnd w:id="2"/>
      <w:r>
        <w:rPr>
          <w:rStyle w:val="CommentReference"/>
        </w:rPr>
        <w:commentReference w:id="2"/>
      </w:r>
      <w:r w:rsidRPr="00A8041A">
        <w:rPr>
          <w:sz w:val="24"/>
          <w:szCs w:val="24"/>
        </w:rPr>
        <w:t xml:space="preserve"> </w:t>
      </w:r>
    </w:p>
    <w:p w14:paraId="64FF95B3" w14:textId="77777777" w:rsidR="00FE01B7" w:rsidRDefault="00FE01B7">
      <w:bookmarkStart w:id="3" w:name="_GoBack"/>
      <w:bookmarkEnd w:id="3"/>
    </w:p>
    <w:p w14:paraId="01660232" w14:textId="77777777" w:rsidR="00C53DE5" w:rsidRDefault="00C53DE5"/>
    <w:p w14:paraId="416EF66E" w14:textId="77777777" w:rsidR="00C53DE5" w:rsidRDefault="00C53DE5"/>
    <w:p w14:paraId="58F0B1A1" w14:textId="77777777" w:rsidR="00C53DE5" w:rsidRDefault="00C53DE5"/>
    <w:p w14:paraId="24DB405C" w14:textId="77777777" w:rsidR="00C53DE5" w:rsidRDefault="00C53DE5"/>
    <w:p w14:paraId="0A40DF38" w14:textId="77777777" w:rsidR="00C53DE5" w:rsidRDefault="00C53DE5"/>
    <w:p w14:paraId="75C019FE" w14:textId="77777777" w:rsidR="00C53DE5" w:rsidRDefault="00C53DE5" w:rsidP="00A16A3C"/>
    <w:p w14:paraId="65B21D62" w14:textId="77777777" w:rsidR="00C53DE5" w:rsidRDefault="00C53DE5"/>
    <w:sectPr w:rsidR="00C53DE5" w:rsidSect="00E469F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amie Boullion" w:date="2017-10-18T08:28:00Z" w:initials="JB">
    <w:p w14:paraId="34292A25" w14:textId="3E4AF595" w:rsidR="001268FE" w:rsidRDefault="001268FE">
      <w:pPr>
        <w:pStyle w:val="CommentText"/>
      </w:pPr>
      <w:r>
        <w:rPr>
          <w:rStyle w:val="CommentReference"/>
        </w:rPr>
        <w:annotationRef/>
      </w:r>
      <w:r w:rsidR="00FE01B7">
        <w:t>Minimum b</w:t>
      </w:r>
      <w:r w:rsidR="007D4F89">
        <w:t xml:space="preserve">id should be </w:t>
      </w:r>
      <w:r w:rsidR="00FE01B7">
        <w:t>$1/SF of Total Square Footage.</w:t>
      </w:r>
      <w:r>
        <w:t xml:space="preserve">  </w:t>
      </w:r>
    </w:p>
  </w:comment>
  <w:comment w:id="1" w:author="Jamie Boullion" w:date="2017-10-18T08:26:00Z" w:initials="JB">
    <w:p w14:paraId="2A429ED1" w14:textId="77777777" w:rsidR="001268FE" w:rsidRDefault="001268FE">
      <w:pPr>
        <w:pStyle w:val="CommentText"/>
      </w:pPr>
      <w:r>
        <w:rPr>
          <w:rStyle w:val="CommentReference"/>
        </w:rPr>
        <w:annotationRef/>
      </w:r>
      <w:r>
        <w:t>Enter brief description and location of the property for sale here.  Not the legal description.</w:t>
      </w:r>
    </w:p>
  </w:comment>
  <w:comment w:id="2" w:author="Jamie Boullion" w:date="2017-10-18T08:41:00Z" w:initials="JB">
    <w:p w14:paraId="4DB2EA81" w14:textId="77777777" w:rsidR="00FE01B7" w:rsidRDefault="00FE01B7" w:rsidP="00FE01B7">
      <w:pPr>
        <w:pStyle w:val="CommentText"/>
      </w:pPr>
      <w:r>
        <w:rPr>
          <w:rStyle w:val="CommentReference"/>
        </w:rPr>
        <w:annotationRef/>
      </w:r>
      <w:r>
        <w:t>Enter appropriate contact information here.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292A25" w15:done="0"/>
  <w15:commentEx w15:paraId="2A429ED1" w15:done="0"/>
  <w15:commentEx w15:paraId="4DB2EA8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ie Boullion">
    <w15:presenceInfo w15:providerId="AD" w15:userId="S-1-5-21-551226376-2076071571-1851928258-33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99"/>
    <w:rsid w:val="001268FE"/>
    <w:rsid w:val="001E6987"/>
    <w:rsid w:val="00324199"/>
    <w:rsid w:val="004B504B"/>
    <w:rsid w:val="005C00B3"/>
    <w:rsid w:val="007A4168"/>
    <w:rsid w:val="007D4F89"/>
    <w:rsid w:val="00A16A3C"/>
    <w:rsid w:val="00A96230"/>
    <w:rsid w:val="00BD6DA5"/>
    <w:rsid w:val="00C53DE5"/>
    <w:rsid w:val="00EF429C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B56A"/>
  <w15:chartTrackingRefBased/>
  <w15:docId w15:val="{975273EE-98F4-4F12-B143-FCC2266D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1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26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sp.dotd.la.gov/Inside_LaDOTD/Divisions/Engineering/Real_Estate/Pages/Bid_Bookle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E290F7B1D946B2FB1848DDD1DE6A" ma:contentTypeVersion="2" ma:contentTypeDescription="Create a new document." ma:contentTypeScope="" ma:versionID="fc4324c384f58f910c72a85caf3d2152">
  <xsd:schema xmlns:xsd="http://www.w3.org/2001/XMLSchema" xmlns:xs="http://www.w3.org/2001/XMLSchema" xmlns:p="http://schemas.microsoft.com/office/2006/metadata/properties" xmlns:ns3="3a43f249-6349-4679-9076-804e4616806f" targetNamespace="http://schemas.microsoft.com/office/2006/metadata/properties" ma:root="true" ma:fieldsID="be3870451863cf040387356d8fb53c1e" ns3:_="">
    <xsd:import namespace="3a43f249-6349-4679-9076-804e4616806f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3f249-6349-4679-9076-804e4616806f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3a43f249-6349-4679-9076-804e461680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F4CE4-F785-4674-931D-32A832660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3f249-6349-4679-9076-804e46168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97D10-0311-4F80-9C56-58D0450E8F41}">
  <ds:schemaRefs>
    <ds:schemaRef ds:uri="http://schemas.microsoft.com/office/2006/metadata/properties"/>
    <ds:schemaRef ds:uri="http://schemas.microsoft.com/office/infopath/2007/PartnerControls"/>
    <ds:schemaRef ds:uri="3a43f249-6349-4679-9076-804e4616806f"/>
  </ds:schemaRefs>
</ds:datastoreItem>
</file>

<file path=customXml/itemProps3.xml><?xml version="1.0" encoding="utf-8"?>
<ds:datastoreItem xmlns:ds="http://schemas.openxmlformats.org/officeDocument/2006/customXml" ds:itemID="{BA4E9FA9-9FA4-4B63-B13C-248F3C8D3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Jamie Boullion</cp:lastModifiedBy>
  <cp:revision>3</cp:revision>
  <dcterms:created xsi:type="dcterms:W3CDTF">2017-10-18T13:44:00Z</dcterms:created>
  <dcterms:modified xsi:type="dcterms:W3CDTF">2017-10-18T13:52:00Z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0x010100C7CFE290F7B1D946B2FB1848DDD1DE6A</vt:lpwstr>
  </property>
</Properties>
</file>